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6ABF" w14:textId="77777777" w:rsidR="00EC59C0" w:rsidRDefault="00EC59C0"/>
    <w:tbl>
      <w:tblPr>
        <w:tblW w:w="13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3"/>
        <w:gridCol w:w="629"/>
        <w:gridCol w:w="1531"/>
        <w:gridCol w:w="720"/>
        <w:gridCol w:w="1530"/>
        <w:gridCol w:w="1260"/>
        <w:gridCol w:w="1350"/>
        <w:gridCol w:w="1260"/>
        <w:gridCol w:w="1440"/>
        <w:gridCol w:w="1360"/>
      </w:tblGrid>
      <w:tr w:rsidR="00B77C05" w:rsidRPr="007A1368" w14:paraId="4A0DFFBC" w14:textId="77777777" w:rsidTr="002E1617">
        <w:trPr>
          <w:cantSplit/>
          <w:trHeight w:val="600"/>
          <w:jc w:val="center"/>
        </w:trPr>
        <w:tc>
          <w:tcPr>
            <w:tcW w:w="1152" w:type="dxa"/>
            <w:vMerge w:val="restart"/>
            <w:vAlign w:val="center"/>
          </w:tcPr>
          <w:p w14:paraId="6E438DC9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noProof/>
                <w:sz w:val="22"/>
                <w:szCs w:val="20"/>
              </w:rPr>
              <w:br w:type="page"/>
            </w: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MID/</w:t>
            </w:r>
            <w:r w:rsidRPr="009F3458">
              <w:rPr>
                <w:rFonts w:ascii="Times New Roman" w:hAnsi="Times New Roman"/>
                <w:b/>
                <w:bCs/>
                <w:sz w:val="16"/>
                <w:szCs w:val="16"/>
              </w:rPr>
              <w:t>RP-X</w:t>
            </w:r>
          </w:p>
        </w:tc>
        <w:tc>
          <w:tcPr>
            <w:tcW w:w="1713" w:type="dxa"/>
            <w:vAlign w:val="center"/>
          </w:tcPr>
          <w:p w14:paraId="30A34D22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D2E799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ATS Route Name:</w:t>
            </w:r>
          </w:p>
          <w:p w14:paraId="4D0B8EAE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4F6D8898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1" w:type="dxa"/>
            <w:vAlign w:val="center"/>
          </w:tcPr>
          <w:p w14:paraId="381E11D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Inter-Regional </w:t>
            </w:r>
          </w:p>
          <w:p w14:paraId="749EA6FD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57921DD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0" w:type="dxa"/>
            <w:vMerge w:val="restart"/>
            <w:vAlign w:val="center"/>
          </w:tcPr>
          <w:p w14:paraId="1314C8C5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Users Priority</w:t>
            </w:r>
          </w:p>
        </w:tc>
        <w:tc>
          <w:tcPr>
            <w:tcW w:w="1260" w:type="dxa"/>
            <w:vMerge w:val="restart"/>
            <w:vAlign w:val="center"/>
          </w:tcPr>
          <w:p w14:paraId="1F66EADC" w14:textId="77777777" w:rsidR="00B77C05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color w:val="000000"/>
                <w:sz w:val="16"/>
                <w:szCs w:val="16"/>
              </w:rPr>
              <w:t>High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4A4CC3BA" w14:textId="77777777" w:rsidR="00B77C05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Medium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7DFD8D2F" w14:textId="77777777" w:rsidR="00B77C05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Low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031E4362" w14:textId="77777777" w:rsidR="00B77C05" w:rsidRPr="007A1368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Not assessed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350" w:type="dxa"/>
            <w:vAlign w:val="center"/>
          </w:tcPr>
          <w:p w14:paraId="3B0BAB18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Originator</w:t>
            </w:r>
          </w:p>
        </w:tc>
        <w:tc>
          <w:tcPr>
            <w:tcW w:w="1260" w:type="dxa"/>
            <w:vAlign w:val="center"/>
          </w:tcPr>
          <w:p w14:paraId="49AF7CC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C53C772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Last updated</w:t>
            </w:r>
          </w:p>
        </w:tc>
        <w:tc>
          <w:tcPr>
            <w:tcW w:w="1360" w:type="dxa"/>
            <w:vMerge w:val="restart"/>
            <w:vAlign w:val="center"/>
          </w:tcPr>
          <w:p w14:paraId="65174DBC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2943F8BB" w14:textId="77777777" w:rsidTr="002E1617">
        <w:trPr>
          <w:cantSplit/>
          <w:trHeight w:val="330"/>
          <w:jc w:val="center"/>
        </w:trPr>
        <w:tc>
          <w:tcPr>
            <w:tcW w:w="1152" w:type="dxa"/>
            <w:vMerge/>
            <w:vAlign w:val="center"/>
          </w:tcPr>
          <w:p w14:paraId="1618B25B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outlineLvl w:val="0"/>
              <w:rPr>
                <w:rFonts w:ascii="Times New Roman" w:hAnsi="Times New Roman"/>
                <w:noProof/>
                <w:sz w:val="22"/>
                <w:szCs w:val="20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4C7F057B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New Route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9" w:type="dxa"/>
            <w:vMerge w:val="restart"/>
            <w:vAlign w:val="center"/>
          </w:tcPr>
          <w:p w14:paraId="400210E8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1" w:type="dxa"/>
            <w:vMerge w:val="restart"/>
            <w:vAlign w:val="center"/>
          </w:tcPr>
          <w:p w14:paraId="2A4F6A3A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Regional </w:t>
            </w:r>
          </w:p>
        </w:tc>
        <w:tc>
          <w:tcPr>
            <w:tcW w:w="720" w:type="dxa"/>
            <w:vMerge w:val="restart"/>
            <w:vAlign w:val="center"/>
          </w:tcPr>
          <w:p w14:paraId="43AAF3A9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0" w:type="dxa"/>
            <w:vMerge/>
            <w:vAlign w:val="center"/>
          </w:tcPr>
          <w:p w14:paraId="105263E7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43CF4FA9" w14:textId="77777777" w:rsidR="00B77C05" w:rsidRPr="007A1368" w:rsidRDefault="00B77C05" w:rsidP="002E1617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32FEFD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Meeting</w:t>
            </w:r>
          </w:p>
        </w:tc>
        <w:tc>
          <w:tcPr>
            <w:tcW w:w="1260" w:type="dxa"/>
            <w:vAlign w:val="center"/>
          </w:tcPr>
          <w:p w14:paraId="61101491" w14:textId="7239237B" w:rsidR="00B77C05" w:rsidRPr="007A1368" w:rsidRDefault="002913E4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ASM WG/…..</w:t>
            </w:r>
          </w:p>
        </w:tc>
        <w:tc>
          <w:tcPr>
            <w:tcW w:w="1440" w:type="dxa"/>
            <w:vMerge/>
            <w:vAlign w:val="center"/>
          </w:tcPr>
          <w:p w14:paraId="40F1F13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1CC0BDF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36F784A4" w14:textId="77777777" w:rsidTr="002E1617">
        <w:trPr>
          <w:cantSplit/>
          <w:trHeight w:val="350"/>
          <w:jc w:val="center"/>
        </w:trPr>
        <w:tc>
          <w:tcPr>
            <w:tcW w:w="1152" w:type="dxa"/>
            <w:vMerge/>
            <w:vAlign w:val="center"/>
          </w:tcPr>
          <w:p w14:paraId="2FA9F587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outlineLvl w:val="0"/>
              <w:rPr>
                <w:rFonts w:ascii="Times New Roman" w:hAnsi="Times New Roman"/>
                <w:noProof/>
                <w:sz w:val="22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263CFC7C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vAlign w:val="center"/>
          </w:tcPr>
          <w:p w14:paraId="0CAEDC9E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2B525C63" w14:textId="77777777" w:rsidR="00B77C05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11AF0448" w14:textId="77777777" w:rsidR="00B77C05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0243E81F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022C95F4" w14:textId="77777777" w:rsidR="00B77C05" w:rsidRPr="007A1368" w:rsidRDefault="00B77C05" w:rsidP="002E1617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38156F6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60" w:type="dxa"/>
            <w:vAlign w:val="center"/>
          </w:tcPr>
          <w:p w14:paraId="13F1D10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3EEC3466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06A304B0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054000E" w14:textId="77777777" w:rsidR="00236764" w:rsidRDefault="00236764"/>
    <w:p w14:paraId="1516C704" w14:textId="77777777" w:rsidR="00236764" w:rsidRDefault="00236764"/>
    <w:tbl>
      <w:tblPr>
        <w:tblW w:w="13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799"/>
        <w:gridCol w:w="1531"/>
        <w:gridCol w:w="2250"/>
        <w:gridCol w:w="2610"/>
        <w:gridCol w:w="2700"/>
        <w:gridCol w:w="1360"/>
      </w:tblGrid>
      <w:tr w:rsidR="00B77C05" w:rsidRPr="007A1368" w14:paraId="14C400F3" w14:textId="77777777" w:rsidTr="002E1617">
        <w:trPr>
          <w:cantSplit/>
          <w:jc w:val="center"/>
        </w:trPr>
        <w:tc>
          <w:tcPr>
            <w:tcW w:w="3494" w:type="dxa"/>
            <w:gridSpan w:val="2"/>
            <w:vAlign w:val="center"/>
          </w:tcPr>
          <w:p w14:paraId="50A863F7" w14:textId="43CDC8B0" w:rsidR="00B77C05" w:rsidRPr="007A1368" w:rsidRDefault="00236764" w:rsidP="002E1617">
            <w:pPr>
              <w:keepNext/>
              <w:keepLines/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br w:type="page"/>
            </w:r>
            <w:r w:rsidR="00B77C05"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Route Description</w:t>
            </w:r>
          </w:p>
        </w:tc>
        <w:tc>
          <w:tcPr>
            <w:tcW w:w="1531" w:type="dxa"/>
            <w:vAlign w:val="center"/>
          </w:tcPr>
          <w:p w14:paraId="670FD325" w14:textId="77777777" w:rsidR="00B77C05" w:rsidRPr="007A1368" w:rsidRDefault="00B77C05" w:rsidP="002E1617">
            <w:pPr>
              <w:keepNext/>
              <w:keepLines/>
              <w:widowControl/>
              <w:spacing w:before="6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States Concerned</w:t>
            </w:r>
          </w:p>
        </w:tc>
        <w:tc>
          <w:tcPr>
            <w:tcW w:w="2250" w:type="dxa"/>
            <w:vAlign w:val="center"/>
          </w:tcPr>
          <w:p w14:paraId="6524192B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Implementation Status</w:t>
            </w:r>
          </w:p>
        </w:tc>
        <w:tc>
          <w:tcPr>
            <w:tcW w:w="2610" w:type="dxa"/>
            <w:vAlign w:val="center"/>
          </w:tcPr>
          <w:p w14:paraId="34E66196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MID ANP Status</w:t>
            </w:r>
          </w:p>
        </w:tc>
        <w:tc>
          <w:tcPr>
            <w:tcW w:w="2700" w:type="dxa"/>
            <w:vAlign w:val="center"/>
          </w:tcPr>
          <w:p w14:paraId="053A7E9A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Action Taken / Required</w:t>
            </w:r>
          </w:p>
        </w:tc>
        <w:tc>
          <w:tcPr>
            <w:tcW w:w="1360" w:type="dxa"/>
            <w:vAlign w:val="center"/>
          </w:tcPr>
          <w:p w14:paraId="30179BE2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Expected time frame  for each Action</w:t>
            </w:r>
          </w:p>
        </w:tc>
      </w:tr>
      <w:tr w:rsidR="00B77C05" w:rsidRPr="007A1368" w14:paraId="20393DCE" w14:textId="77777777" w:rsidTr="002E1617">
        <w:trPr>
          <w:cantSplit/>
          <w:trHeight w:val="404"/>
          <w:jc w:val="center"/>
        </w:trPr>
        <w:tc>
          <w:tcPr>
            <w:tcW w:w="3494" w:type="dxa"/>
            <w:gridSpan w:val="2"/>
            <w:vAlign w:val="center"/>
          </w:tcPr>
          <w:p w14:paraId="3E652792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87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9ABD5D8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14:paraId="60379616" w14:textId="77777777" w:rsidR="00B77C05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5A2EE" w14:textId="77777777" w:rsidR="00B77C05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color w:val="000000"/>
                <w:sz w:val="16"/>
                <w:szCs w:val="16"/>
              </w:rPr>
              <w:t>Not Implemented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54C8759A" w14:textId="77777777" w:rsidR="00B77C05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 progress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2954796D" w14:textId="77777777" w:rsidR="00B77C05" w:rsidRPr="007A1368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Implemented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2610" w:type="dxa"/>
            <w:vMerge w:val="restart"/>
            <w:vAlign w:val="center"/>
          </w:tcPr>
          <w:p w14:paraId="28C31454" w14:textId="45A60725" w:rsidR="00B77C05" w:rsidRDefault="00B77C05" w:rsidP="002E1617">
            <w:pPr>
              <w:keepNext/>
              <w:keepLines/>
              <w:widowControl/>
              <w:ind w:right="52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Required </w:t>
            </w:r>
            <w:r w:rsidR="00557F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to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modify ANP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5EEFAA2A" w14:textId="77777777" w:rsidR="00B77C05" w:rsidRPr="007A1368" w:rsidRDefault="00B77C05" w:rsidP="002E1617">
            <w:pPr>
              <w:keepNext/>
              <w:keepLines/>
              <w:widowControl/>
              <w:ind w:right="52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Required to add ANP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2700" w:type="dxa"/>
            <w:vMerge w:val="restart"/>
          </w:tcPr>
          <w:p w14:paraId="2B5FEA52" w14:textId="77777777" w:rsidR="00B77C05" w:rsidRPr="007A1368" w:rsidRDefault="00B77C05" w:rsidP="002E1617">
            <w:pPr>
              <w:keepNext/>
              <w:keepLines/>
              <w:widowControl/>
              <w:numPr>
                <w:ilvl w:val="0"/>
                <w:numId w:val="2"/>
              </w:numPr>
              <w:tabs>
                <w:tab w:val="left" w:pos="250"/>
              </w:tabs>
              <w:spacing w:before="60"/>
              <w:ind w:left="7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</w:tcPr>
          <w:p w14:paraId="19AD1632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160"/>
              </w:tabs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49142C3F" w14:textId="77777777" w:rsidTr="00710790">
        <w:trPr>
          <w:cantSplit/>
          <w:trHeight w:val="410"/>
          <w:jc w:val="center"/>
        </w:trPr>
        <w:tc>
          <w:tcPr>
            <w:tcW w:w="1695" w:type="dxa"/>
            <w:vAlign w:val="center"/>
          </w:tcPr>
          <w:p w14:paraId="4F04BFCF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87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Flight Level Band</w:t>
            </w:r>
          </w:p>
        </w:tc>
        <w:tc>
          <w:tcPr>
            <w:tcW w:w="1799" w:type="dxa"/>
            <w:vAlign w:val="center"/>
          </w:tcPr>
          <w:p w14:paraId="043F35FB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87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08068021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14:paraId="7C6E305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Merge/>
            <w:vAlign w:val="center"/>
          </w:tcPr>
          <w:p w14:paraId="2A40E527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16A3CC88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24EA3C3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7C05" w:rsidRPr="007A1368" w14:paraId="79EFBE07" w14:textId="77777777" w:rsidTr="002E1617">
        <w:trPr>
          <w:cantSplit/>
          <w:trHeight w:val="402"/>
          <w:jc w:val="center"/>
        </w:trPr>
        <w:tc>
          <w:tcPr>
            <w:tcW w:w="1695" w:type="dxa"/>
            <w:vAlign w:val="center"/>
          </w:tcPr>
          <w:p w14:paraId="25F23DD0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42"/>
              </w:tabs>
              <w:spacing w:before="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Potential traffic flow</w:t>
            </w:r>
          </w:p>
        </w:tc>
        <w:tc>
          <w:tcPr>
            <w:tcW w:w="3330" w:type="dxa"/>
            <w:gridSpan w:val="2"/>
            <w:vAlign w:val="center"/>
          </w:tcPr>
          <w:p w14:paraId="593A0EA1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14:paraId="23502DED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Merge/>
            <w:vAlign w:val="center"/>
          </w:tcPr>
          <w:p w14:paraId="55FEA51A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2510C5A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0F7AED56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7C05" w:rsidRPr="007A1368" w14:paraId="623B7309" w14:textId="77777777" w:rsidTr="002E1617">
        <w:trPr>
          <w:cantSplit/>
          <w:trHeight w:val="340"/>
          <w:jc w:val="center"/>
        </w:trPr>
        <w:tc>
          <w:tcPr>
            <w:tcW w:w="1695" w:type="dxa"/>
            <w:vAlign w:val="center"/>
          </w:tcPr>
          <w:p w14:paraId="7D59FED0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Justification</w:t>
            </w:r>
          </w:p>
        </w:tc>
        <w:tc>
          <w:tcPr>
            <w:tcW w:w="8190" w:type="dxa"/>
            <w:gridSpan w:val="4"/>
            <w:vAlign w:val="center"/>
          </w:tcPr>
          <w:p w14:paraId="00915D8A" w14:textId="77777777" w:rsidR="00B77C05" w:rsidRPr="007A1368" w:rsidRDefault="00B77C05" w:rsidP="002E1617">
            <w:pPr>
              <w:keepNext/>
              <w:keepLines/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63BE20D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0FFFC529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28D7FCE3" w14:textId="77777777" w:rsidTr="002E1617">
        <w:trPr>
          <w:cantSplit/>
          <w:trHeight w:val="340"/>
          <w:jc w:val="center"/>
        </w:trPr>
        <w:tc>
          <w:tcPr>
            <w:tcW w:w="1695" w:type="dxa"/>
            <w:vAlign w:val="center"/>
          </w:tcPr>
          <w:p w14:paraId="1DB90281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Benefits</w:t>
            </w:r>
          </w:p>
        </w:tc>
        <w:tc>
          <w:tcPr>
            <w:tcW w:w="8190" w:type="dxa"/>
            <w:gridSpan w:val="4"/>
            <w:vAlign w:val="center"/>
          </w:tcPr>
          <w:p w14:paraId="5DA1C75C" w14:textId="77777777" w:rsidR="00B77C05" w:rsidRPr="007A1368" w:rsidRDefault="00B77C05" w:rsidP="002E1617">
            <w:pPr>
              <w:keepNext/>
              <w:keepLines/>
              <w:widowControl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2269EC9D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54A714DB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C05" w:rsidRPr="007A1368" w14:paraId="480935AD" w14:textId="77777777" w:rsidTr="002E1617">
        <w:trPr>
          <w:cantSplit/>
          <w:trHeight w:val="340"/>
          <w:jc w:val="center"/>
        </w:trPr>
        <w:tc>
          <w:tcPr>
            <w:tcW w:w="1695" w:type="dxa"/>
            <w:vAlign w:val="center"/>
          </w:tcPr>
          <w:p w14:paraId="010D567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  <w:tc>
          <w:tcPr>
            <w:tcW w:w="8190" w:type="dxa"/>
            <w:gridSpan w:val="4"/>
            <w:vAlign w:val="center"/>
          </w:tcPr>
          <w:p w14:paraId="77BA4647" w14:textId="77777777" w:rsidR="00B77C05" w:rsidRPr="007A1368" w:rsidRDefault="00B77C05" w:rsidP="002E1617">
            <w:pPr>
              <w:keepNext/>
              <w:keepLines/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4026FD17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32C844E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2E24A26" w14:textId="77777777" w:rsidR="00B77C05" w:rsidRDefault="00B77C05"/>
    <w:p w14:paraId="021436EE" w14:textId="5D1CE367" w:rsidR="000B288F" w:rsidRDefault="000B288F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665E35">
        <w:rPr>
          <w:rFonts w:ascii="Times New Roman" w:hAnsi="Times New Roman"/>
          <w:b/>
          <w:bCs/>
          <w:color w:val="000000"/>
          <w:sz w:val="16"/>
          <w:szCs w:val="16"/>
        </w:rPr>
        <w:t>Attach related chart:</w:t>
      </w:r>
    </w:p>
    <w:p w14:paraId="627B21BF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7A8DDC15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F08221B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1B1D33A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8DCEEC5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29A7891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07E1B35" w14:textId="77777777" w:rsidR="00155BE2" w:rsidRPr="00665E35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sectPr w:rsidR="00155BE2" w:rsidRPr="00665E35" w:rsidSect="00F80EC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E9F2" w14:textId="77777777" w:rsidR="005C1D5A" w:rsidRDefault="005C1D5A" w:rsidP="00665E35">
      <w:r>
        <w:separator/>
      </w:r>
    </w:p>
  </w:endnote>
  <w:endnote w:type="continuationSeparator" w:id="0">
    <w:p w14:paraId="1AEE433A" w14:textId="77777777" w:rsidR="005C1D5A" w:rsidRDefault="005C1D5A" w:rsidP="006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BFBA" w14:textId="77777777" w:rsidR="005C1D5A" w:rsidRDefault="005C1D5A" w:rsidP="00665E35">
      <w:r>
        <w:separator/>
      </w:r>
    </w:p>
  </w:footnote>
  <w:footnote w:type="continuationSeparator" w:id="0">
    <w:p w14:paraId="6B842798" w14:textId="77777777" w:rsidR="005C1D5A" w:rsidRDefault="005C1D5A" w:rsidP="0066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2512" w14:textId="777D3D2B" w:rsidR="00665E35" w:rsidRPr="00155BE2" w:rsidRDefault="00665E35" w:rsidP="00155BE2">
    <w:pPr>
      <w:pStyle w:val="Header"/>
      <w:pBdr>
        <w:bottom w:val="single" w:sz="4" w:space="1" w:color="auto"/>
      </w:pBdr>
      <w:jc w:val="right"/>
      <w:rPr>
        <w:rFonts w:asciiTheme="majorBidi" w:hAnsiTheme="majorBidi" w:cstheme="majorBidi"/>
        <w:b/>
        <w:bCs/>
        <w:smallCaps/>
        <w:sz w:val="22"/>
        <w:szCs w:val="28"/>
      </w:rPr>
    </w:pPr>
    <w:r w:rsidRPr="00155BE2">
      <w:rPr>
        <w:rFonts w:asciiTheme="majorBidi" w:hAnsiTheme="majorBidi" w:cstheme="majorBidi"/>
        <w:b/>
        <w:bCs/>
        <w:smallCaps/>
        <w:sz w:val="22"/>
        <w:szCs w:val="28"/>
      </w:rPr>
      <w:t xml:space="preserve">Attachment </w:t>
    </w:r>
    <w:r w:rsidR="00025351">
      <w:rPr>
        <w:rFonts w:asciiTheme="majorBidi" w:hAnsiTheme="majorBidi" w:cstheme="majorBidi"/>
        <w:b/>
        <w:bCs/>
        <w:smallCaps/>
        <w:sz w:val="22"/>
        <w:szCs w:val="2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664"/>
    <w:multiLevelType w:val="hybridMultilevel"/>
    <w:tmpl w:val="07C21384"/>
    <w:lvl w:ilvl="0" w:tplc="267E1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3245"/>
    <w:multiLevelType w:val="multilevel"/>
    <w:tmpl w:val="3618AEC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 w16cid:durableId="1521361122">
    <w:abstractNumId w:val="1"/>
  </w:num>
  <w:num w:numId="2" w16cid:durableId="132469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C7"/>
    <w:rsid w:val="00025351"/>
    <w:rsid w:val="000934F8"/>
    <w:rsid w:val="000B288F"/>
    <w:rsid w:val="00155BE2"/>
    <w:rsid w:val="00236764"/>
    <w:rsid w:val="002913E4"/>
    <w:rsid w:val="00472994"/>
    <w:rsid w:val="004D5EEB"/>
    <w:rsid w:val="00557F39"/>
    <w:rsid w:val="005C1D5A"/>
    <w:rsid w:val="00665E35"/>
    <w:rsid w:val="00710790"/>
    <w:rsid w:val="00714641"/>
    <w:rsid w:val="00873104"/>
    <w:rsid w:val="009F3458"/>
    <w:rsid w:val="00A26424"/>
    <w:rsid w:val="00A301E5"/>
    <w:rsid w:val="00B77C05"/>
    <w:rsid w:val="00B96076"/>
    <w:rsid w:val="00C302BB"/>
    <w:rsid w:val="00D42CA1"/>
    <w:rsid w:val="00E21E51"/>
    <w:rsid w:val="00EB16EF"/>
    <w:rsid w:val="00EC59C0"/>
    <w:rsid w:val="00F760C4"/>
    <w:rsid w:val="00F80EC7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5511"/>
  <w15:chartTrackingRefBased/>
  <w15:docId w15:val="{5711AE06-C76A-4395-8365-E308BF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C7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94AF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E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5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5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557F3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2DF2C8-5A77-4C9C-A46A-A02B3FC48CB5}"/>
</file>

<file path=customXml/itemProps2.xml><?xml version="1.0" encoding="utf-8"?>
<ds:datastoreItem xmlns:ds="http://schemas.openxmlformats.org/officeDocument/2006/customXml" ds:itemID="{7A74C538-2829-4392-A088-11476B389FCE}"/>
</file>

<file path=customXml/itemProps3.xml><?xml version="1.0" encoding="utf-8"?>
<ds:datastoreItem xmlns:ds="http://schemas.openxmlformats.org/officeDocument/2006/customXml" ds:itemID="{876F3EA4-EDC3-4EBD-A980-ED11C6F63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Kaveh, Ahmad</dc:creator>
  <cp:keywords/>
  <dc:description/>
  <cp:lastModifiedBy>El Karimy, Dina</cp:lastModifiedBy>
  <cp:revision>12</cp:revision>
  <dcterms:created xsi:type="dcterms:W3CDTF">2024-07-31T11:18:00Z</dcterms:created>
  <dcterms:modified xsi:type="dcterms:W3CDTF">2024-08-08T10:25:00Z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